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E8" w:rsidRPr="00815246" w:rsidRDefault="00815246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наблюдения урока</w:t>
      </w:r>
    </w:p>
    <w:p w:rsidR="0035255C" w:rsidRPr="00815246" w:rsidRDefault="0035255C" w:rsidP="008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46">
        <w:rPr>
          <w:rFonts w:ascii="Times New Roman" w:hAnsi="Times New Roman" w:cs="Times New Roman"/>
          <w:b/>
          <w:sz w:val="28"/>
          <w:szCs w:val="28"/>
        </w:rPr>
        <w:t>Цель наблюдения:</w:t>
      </w:r>
      <w:r w:rsidRPr="00815246">
        <w:rPr>
          <w:rFonts w:ascii="Times New Roman" w:hAnsi="Times New Roman" w:cs="Times New Roman"/>
          <w:sz w:val="28"/>
          <w:szCs w:val="28"/>
        </w:rPr>
        <w:t xml:space="preserve"> эффективность оказания педагогической поддержки обучающе</w:t>
      </w:r>
      <w:r w:rsidR="00815246">
        <w:rPr>
          <w:rFonts w:ascii="Times New Roman" w:hAnsi="Times New Roman" w:cs="Times New Roman"/>
          <w:sz w:val="28"/>
          <w:szCs w:val="28"/>
        </w:rPr>
        <w:t>муся</w:t>
      </w:r>
      <w:r w:rsidRPr="00815246">
        <w:rPr>
          <w:rFonts w:ascii="Times New Roman" w:hAnsi="Times New Roman" w:cs="Times New Roman"/>
          <w:sz w:val="28"/>
          <w:szCs w:val="28"/>
        </w:rPr>
        <w:t xml:space="preserve"> с </w:t>
      </w:r>
      <w:r w:rsidR="00815246"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 в </w:t>
      </w:r>
      <w:r w:rsidRPr="00815246">
        <w:rPr>
          <w:rFonts w:ascii="Times New Roman" w:hAnsi="Times New Roman" w:cs="Times New Roman"/>
          <w:sz w:val="28"/>
          <w:szCs w:val="28"/>
        </w:rPr>
        <w:t>общеобразовательном классе.</w:t>
      </w:r>
    </w:p>
    <w:p w:rsidR="0035255C" w:rsidRPr="00815246" w:rsidRDefault="0035255C" w:rsidP="008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46">
        <w:rPr>
          <w:rFonts w:ascii="Times New Roman" w:hAnsi="Times New Roman" w:cs="Times New Roman"/>
          <w:b/>
          <w:sz w:val="28"/>
          <w:szCs w:val="28"/>
        </w:rPr>
        <w:t>Проблемы обучающегося:</w:t>
      </w:r>
      <w:r w:rsidR="007D620B" w:rsidRPr="00815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0B" w:rsidRPr="00815246">
        <w:rPr>
          <w:rFonts w:ascii="Times New Roman" w:hAnsi="Times New Roman" w:cs="Times New Roman"/>
          <w:sz w:val="28"/>
          <w:szCs w:val="28"/>
        </w:rPr>
        <w:t>нарушение учебной деятельности, обусловленное нарушением познавательной деятельности; нарушение письма, обусловленное недостатками формирования языкового анализа и синтеза.</w:t>
      </w:r>
    </w:p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473"/>
        <w:gridCol w:w="1666"/>
        <w:gridCol w:w="1588"/>
        <w:gridCol w:w="2052"/>
      </w:tblGrid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наблюдения:</w:t>
            </w:r>
          </w:p>
          <w:p w:rsidR="00823931" w:rsidRPr="00815246" w:rsidRDefault="00823931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823931" w:rsidRPr="00815246" w:rsidRDefault="00823931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Казахский язык и литература</w:t>
            </w:r>
          </w:p>
        </w:tc>
        <w:tc>
          <w:tcPr>
            <w:tcW w:w="1541" w:type="dxa"/>
          </w:tcPr>
          <w:p w:rsidR="00823931" w:rsidRPr="00815246" w:rsidRDefault="00823931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89" w:type="dxa"/>
          </w:tcPr>
          <w:p w:rsidR="00823931" w:rsidRPr="00815246" w:rsidRDefault="00823931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Самопознание</w:t>
            </w: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среды, доброжелательной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обстановки, позитивный настрой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2.Этапы урока, на котором осуществлялась поддержка обучающегося  (вызов, основная часть, рефлексия) 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3.Методы, виды поддержки на уроке обучающегося с 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>особыми образовательными потребностями</w:t>
            </w:r>
            <w:r w:rsidR="00815246"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(перечислить):</w:t>
            </w:r>
          </w:p>
        </w:tc>
        <w:tc>
          <w:tcPr>
            <w:tcW w:w="1542" w:type="dxa"/>
          </w:tcPr>
          <w:p w:rsidR="00823931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4.Оценка эффективности поддержки обучающегося (достаточная, недостаточная)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5. Педагог учитывал  (+ 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-проблемы обучающегося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возраст обучающегося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максимальные возможности и способности обучающегося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уровень развития обучающегося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6.На уроке формировались познавательные навыки (+,-)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7.Педагог мотивировал  обучающегося при выполнении заданий (+,-)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8.Педагог оценивал деятельность 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щегося на уроке (+,-)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9.Педаго</w:t>
            </w:r>
            <w:r w:rsidR="00815246">
              <w:rPr>
                <w:rFonts w:ascii="Times New Roman" w:hAnsi="Times New Roman" w:cs="Times New Roman"/>
                <w:sz w:val="28"/>
                <w:szCs w:val="28"/>
              </w:rPr>
              <w:t>г  обучал ученика саморефлексии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</w:p>
        </w:tc>
        <w:tc>
          <w:tcPr>
            <w:tcW w:w="1542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Дополнительные элементы наблюдения:</w:t>
            </w: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2" w:type="dxa"/>
          </w:tcPr>
          <w:p w:rsidR="00823931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931" w:rsidRPr="00815246" w:rsidTr="00823931">
        <w:tc>
          <w:tcPr>
            <w:tcW w:w="4473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Обратная связь, рекомендации:</w:t>
            </w:r>
          </w:p>
        </w:tc>
        <w:tc>
          <w:tcPr>
            <w:tcW w:w="1542" w:type="dxa"/>
          </w:tcPr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3931" w:rsidRPr="00815246" w:rsidRDefault="00823931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20B" w:rsidRPr="00815246" w:rsidRDefault="007D620B" w:rsidP="008152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24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  <w:r w:rsidR="00815246">
        <w:rPr>
          <w:rFonts w:ascii="Times New Roman" w:hAnsi="Times New Roman" w:cs="Times New Roman"/>
          <w:b/>
          <w:sz w:val="28"/>
          <w:szCs w:val="28"/>
        </w:rPr>
        <w:t>наблюдения урока</w:t>
      </w:r>
    </w:p>
    <w:p w:rsidR="00815246" w:rsidRPr="00815246" w:rsidRDefault="00815246" w:rsidP="004056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46">
        <w:rPr>
          <w:rFonts w:ascii="Times New Roman" w:hAnsi="Times New Roman" w:cs="Times New Roman"/>
          <w:b/>
          <w:sz w:val="28"/>
          <w:szCs w:val="28"/>
        </w:rPr>
        <w:t>Цель наблюдения:</w:t>
      </w:r>
      <w:r w:rsidRPr="00815246">
        <w:rPr>
          <w:rFonts w:ascii="Times New Roman" w:hAnsi="Times New Roman" w:cs="Times New Roman"/>
          <w:sz w:val="28"/>
          <w:szCs w:val="28"/>
        </w:rPr>
        <w:t xml:space="preserve"> эффективность оказания педагогической поддержки обучающе</w:t>
      </w:r>
      <w:r>
        <w:rPr>
          <w:rFonts w:ascii="Times New Roman" w:hAnsi="Times New Roman" w:cs="Times New Roman"/>
          <w:sz w:val="28"/>
          <w:szCs w:val="28"/>
        </w:rPr>
        <w:t>муся</w:t>
      </w:r>
      <w:r w:rsidRPr="0081524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особыми образовательными потребностями в </w:t>
      </w:r>
      <w:r w:rsidRPr="00815246">
        <w:rPr>
          <w:rFonts w:ascii="Times New Roman" w:hAnsi="Times New Roman" w:cs="Times New Roman"/>
          <w:sz w:val="28"/>
          <w:szCs w:val="28"/>
        </w:rPr>
        <w:t>общеобразовательном классе.</w:t>
      </w:r>
    </w:p>
    <w:p w:rsidR="00815246" w:rsidRPr="00815246" w:rsidRDefault="00815246" w:rsidP="008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5246">
        <w:rPr>
          <w:rFonts w:ascii="Times New Roman" w:hAnsi="Times New Roman" w:cs="Times New Roman"/>
          <w:b/>
          <w:sz w:val="28"/>
          <w:szCs w:val="28"/>
        </w:rPr>
        <w:t xml:space="preserve">Проблемы обучающегося: </w:t>
      </w:r>
      <w:r w:rsidRPr="00815246">
        <w:rPr>
          <w:rFonts w:ascii="Times New Roman" w:hAnsi="Times New Roman" w:cs="Times New Roman"/>
          <w:sz w:val="28"/>
          <w:szCs w:val="28"/>
        </w:rPr>
        <w:t>нарушение учебной деятельности, обусловленное нарушением познавательной деятельности; нарушение письма, обусловленное недостатками формирования языкового анализа и синтеза.</w:t>
      </w:r>
    </w:p>
    <w:tbl>
      <w:tblPr>
        <w:tblStyle w:val="a3"/>
        <w:tblpPr w:leftFromText="180" w:rightFromText="180" w:vertAnchor="text" w:horzAnchor="margin" w:tblpY="61"/>
        <w:tblW w:w="0" w:type="auto"/>
        <w:tblLook w:val="04A0" w:firstRow="1" w:lastRow="0" w:firstColumn="1" w:lastColumn="0" w:noHBand="0" w:noVBand="1"/>
      </w:tblPr>
      <w:tblGrid>
        <w:gridCol w:w="4473"/>
        <w:gridCol w:w="1795"/>
        <w:gridCol w:w="1814"/>
        <w:gridCol w:w="1789"/>
      </w:tblGrid>
      <w:tr w:rsidR="007D620B" w:rsidRPr="00815246" w:rsidTr="00815246">
        <w:tc>
          <w:tcPr>
            <w:tcW w:w="4473" w:type="dxa"/>
          </w:tcPr>
          <w:p w:rsidR="007D620B" w:rsidRPr="00815246" w:rsidRDefault="007D620B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наблюдения:</w:t>
            </w:r>
          </w:p>
          <w:p w:rsidR="007D620B" w:rsidRPr="00815246" w:rsidRDefault="007D620B" w:rsidP="008152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D620B" w:rsidRPr="00815246" w:rsidRDefault="007D620B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814" w:type="dxa"/>
          </w:tcPr>
          <w:p w:rsidR="007D620B" w:rsidRPr="00815246" w:rsidRDefault="007D620B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89" w:type="dxa"/>
          </w:tcPr>
          <w:p w:rsidR="007D620B" w:rsidRPr="00815246" w:rsidRDefault="007D620B" w:rsidP="008152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с педагогом- ассистентом</w:t>
            </w: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среды, доброжелательной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обстановки, позитивный настрой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2.Этапы урока, на котором осуществлялась поддержка обучающегося  (вызов, основная часть, рефлексия) 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3.Методы, виды поддержки на уроке обучающегося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особыми образовательными потребностями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(перечислить):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4.Оценка эффективности поддержки обучающегося (достаточная, недостаточная)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5. Педагог учитывал  (+ 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-проблемы обучающегося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возраст обучающегося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максимальные возможности и способности обучающегося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- уровень развития обучающегося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6.На уроке формировались познавательные навыки (+,-)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7.Педагог мотивировал  обучающегося при выполнении заданий (+,-)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8.Педагог оценивал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щегося на уроке (+,-)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9.Педаго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 обучал ученика саморефлексии</w:t>
            </w: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 xml:space="preserve"> (+,-)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Дополнительные элементы наблюдения:</w:t>
            </w: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246" w:rsidRPr="00815246" w:rsidTr="00815246">
        <w:tc>
          <w:tcPr>
            <w:tcW w:w="4473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5246">
              <w:rPr>
                <w:rFonts w:ascii="Times New Roman" w:hAnsi="Times New Roman" w:cs="Times New Roman"/>
                <w:sz w:val="28"/>
                <w:szCs w:val="28"/>
              </w:rPr>
              <w:t>Обратная связь, рекомендации:</w:t>
            </w:r>
          </w:p>
        </w:tc>
        <w:tc>
          <w:tcPr>
            <w:tcW w:w="1795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246" w:rsidRPr="00815246" w:rsidRDefault="00815246" w:rsidP="00815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55C" w:rsidRPr="00815246" w:rsidRDefault="0035255C" w:rsidP="008152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255C" w:rsidRPr="00815246" w:rsidSect="0081524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423D"/>
    <w:multiLevelType w:val="hybridMultilevel"/>
    <w:tmpl w:val="7228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43FE6"/>
    <w:multiLevelType w:val="hybridMultilevel"/>
    <w:tmpl w:val="A4E0D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55C"/>
    <w:rsid w:val="002653F3"/>
    <w:rsid w:val="003441D1"/>
    <w:rsid w:val="0035255C"/>
    <w:rsid w:val="00474AE8"/>
    <w:rsid w:val="007D620B"/>
    <w:rsid w:val="00815246"/>
    <w:rsid w:val="00823931"/>
    <w:rsid w:val="008A4F74"/>
    <w:rsid w:val="00940B97"/>
    <w:rsid w:val="009D1E0A"/>
    <w:rsid w:val="00C47673"/>
    <w:rsid w:val="00E1380A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C2B0"/>
  <w15:chartTrackingRefBased/>
  <w15:docId w15:val="{FEC6ED44-E016-42FA-88D6-6A1A8701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4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4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5</cp:revision>
  <cp:lastPrinted>2021-11-12T05:25:00Z</cp:lastPrinted>
  <dcterms:created xsi:type="dcterms:W3CDTF">2021-11-12T02:48:00Z</dcterms:created>
  <dcterms:modified xsi:type="dcterms:W3CDTF">2021-11-16T12:00:00Z</dcterms:modified>
</cp:coreProperties>
</file>