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DB643" w14:textId="53009690" w:rsidR="005C5D8C" w:rsidRPr="0055443F" w:rsidRDefault="005C5D8C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КГУ «Общеобразовательная школа № 17 отдела образования города Рудного» Управления образования акимата Костанайской области, г. Рудный, 9 микрорайон, улица Парковая д. 104. Тел. 8(71431)5-56-35, </w:t>
      </w:r>
      <w:r w:rsidR="001B09F5" w:rsidRPr="001B09F5">
        <w:rPr>
          <w:rFonts w:ascii="Times New Roman" w:hAnsi="Times New Roman" w:cs="Times New Roman"/>
          <w:b/>
          <w:sz w:val="24"/>
          <w:szCs w:val="24"/>
        </w:rPr>
        <w:t>info@17school.edu.kz</w:t>
      </w:r>
    </w:p>
    <w:p w14:paraId="4B75F2C8" w14:textId="77777777" w:rsidR="0055443F" w:rsidRPr="005C5D8C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6EFBAED" w14:textId="77777777" w:rsidR="0055443F" w:rsidRPr="0055443F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Объявляется конкурс на вакантные должности:</w:t>
      </w:r>
    </w:p>
    <w:p w14:paraId="6BE4E390" w14:textId="0CB6C444" w:rsidR="001B09F5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Заместитель директора по информатизации – 0,75 ставки</w:t>
      </w:r>
    </w:p>
    <w:p w14:paraId="22530F55" w14:textId="77777777" w:rsidR="00653187" w:rsidRPr="007C516D" w:rsidRDefault="00653187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7C516D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начальных классов – 1 ставка</w:t>
      </w:r>
    </w:p>
    <w:p w14:paraId="677FEE24" w14:textId="77777777" w:rsidR="00653187" w:rsidRPr="00B362A6" w:rsidRDefault="00653187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русского языка и литературы – 1 ставка</w:t>
      </w:r>
    </w:p>
    <w:p w14:paraId="31DFD91C" w14:textId="77777777" w:rsidR="00653187" w:rsidRPr="00B362A6" w:rsidRDefault="00653187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Учитель- дефектолог (логопед) – 1 ставка</w:t>
      </w:r>
    </w:p>
    <w:p w14:paraId="7398CE93" w14:textId="77777777" w:rsidR="00653187" w:rsidRPr="00B362A6" w:rsidRDefault="00653187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Педагог-психолог – 2 ставки</w:t>
      </w:r>
    </w:p>
    <w:p w14:paraId="4839E193" w14:textId="24958F75" w:rsidR="00653187" w:rsidRDefault="00653187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Педагог-ассистент – 4</w:t>
      </w: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ставки</w:t>
      </w:r>
    </w:p>
    <w:p w14:paraId="18AD4CCE" w14:textId="6AC97751" w:rsidR="00E40F2F" w:rsidRPr="00B362A6" w:rsidRDefault="00E40F2F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Преподаватель-организатор по НВП – 1 ставка</w:t>
      </w:r>
    </w:p>
    <w:p w14:paraId="7617E6C6" w14:textId="77777777" w:rsidR="00653187" w:rsidRPr="00B362A6" w:rsidRDefault="00653187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математики – 2 ставки</w:t>
      </w:r>
    </w:p>
    <w:p w14:paraId="47EDED9D" w14:textId="0DD9A069" w:rsidR="00653187" w:rsidRDefault="00653187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истории – 1 ставка</w:t>
      </w:r>
    </w:p>
    <w:p w14:paraId="70EB8AB1" w14:textId="5B7AECE1" w:rsidR="00636AD9" w:rsidRPr="00B362A6" w:rsidRDefault="00636AD9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Методист кабинета поддержки инклюзии – 1 ставка</w:t>
      </w:r>
    </w:p>
    <w:p w14:paraId="236CC528" w14:textId="77777777" w:rsidR="0055443F" w:rsidRPr="0055443F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68D83633" w14:textId="652990C0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иректора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 информатизации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 0,75 ставки</w:t>
      </w:r>
    </w:p>
    <w:p w14:paraId="49A42C07" w14:textId="45FE545F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Должностные обязанности:</w:t>
      </w:r>
    </w:p>
    <w:p w14:paraId="583EABD3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реализацию процесса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цифровизации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14:paraId="3AC91D90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подбор кадров соответствующего направления работы, рекомендует их руководителю;</w:t>
      </w:r>
    </w:p>
    <w:p w14:paraId="54AD0DB5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координирует работу по использованию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информатизационной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в учебном процессе, а также при дистанционном обучении;</w:t>
      </w:r>
    </w:p>
    <w:p w14:paraId="58B58749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обучение педагогов по вопросам использования информационных технологий;</w:t>
      </w:r>
    </w:p>
    <w:p w14:paraId="629BD1AC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1CDB08E8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цифровизацию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процессов в организации образования;</w:t>
      </w:r>
    </w:p>
    <w:p w14:paraId="5EF5C47D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работу по обеспечению, сохранности и совершенствованию учебно-материальной базы, обслуживанию, ремонту и ее учету;</w:t>
      </w:r>
    </w:p>
    <w:p w14:paraId="637DA0BB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соблюдение правил санитарно-гигиенического режима, безопасности и охраны труда;</w:t>
      </w:r>
    </w:p>
    <w:p w14:paraId="470E1E88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своевременное составление установленной отчетной документации;</w:t>
      </w:r>
    </w:p>
    <w:p w14:paraId="7EB2EDB5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54C555E3" w14:textId="68DABC8D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Должен знать:</w:t>
      </w:r>
    </w:p>
    <w:p w14:paraId="1A9B7B50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14:paraId="0FB76756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педагогики и психологии;</w:t>
      </w:r>
    </w:p>
    <w:p w14:paraId="554FF233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нормы педагогической этики;</w:t>
      </w:r>
    </w:p>
    <w:p w14:paraId="0ACC9A0A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</w:r>
    </w:p>
    <w:p w14:paraId="7BDFD549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менеджмента, финансово-хозяйственной деятельности;</w:t>
      </w:r>
    </w:p>
    <w:p w14:paraId="6D3246B2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правила безопасности и охраны труда, противопожарной защиты, санитарные правила и нормы.</w:t>
      </w:r>
    </w:p>
    <w:p w14:paraId="6CEB0EFC" w14:textId="1761FF4A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квалификации:</w:t>
      </w:r>
    </w:p>
    <w:p w14:paraId="060E8576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2DA20F98" w14:textId="543E2A56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</w:t>
      </w:r>
      <w:r w:rsidR="00653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аличие квалификации: "педагог-</w:t>
      </w: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эксперт" или наличие "педагог</w:t>
      </w:r>
      <w:r w:rsidR="00653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исследователь" или "педагог</w:t>
      </w:r>
      <w:r w:rsidR="00653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мастер".</w:t>
      </w:r>
    </w:p>
    <w:p w14:paraId="5B1D8091" w14:textId="117160F4" w:rsidR="00A34154" w:rsidRDefault="00A34154" w:rsidP="00A341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должностного оклада: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129 010 до 156 884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тенге в зависимости от стажа и имеющейся категории. </w:t>
      </w:r>
    </w:p>
    <w:p w14:paraId="1F2D7A38" w14:textId="15DA30C4" w:rsid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E8D8CDE" w14:textId="77777777" w:rsid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ED45CEF" w14:textId="7B029885" w:rsidR="0055443F" w:rsidRPr="0055443F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Учителя всех специальностей.</w:t>
      </w:r>
    </w:p>
    <w:p w14:paraId="53FE08A7" w14:textId="77777777" w:rsidR="0055443F" w:rsidRPr="0055443F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    Должностные обязанности:</w:t>
      </w:r>
    </w:p>
    <w:p w14:paraId="539EC19D" w14:textId="77777777" w:rsidR="0055443F" w:rsidRPr="0055443F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0C7680C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способствует формированию общей культуры личности обучающегося и </w:t>
      </w:r>
      <w:proofErr w:type="gram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воспитанника</w:t>
      </w:r>
      <w:proofErr w:type="gram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социализации, выявляет и содействует развитию индивидуальных способностей обучающихся;</w:t>
      </w:r>
    </w:p>
    <w:p w14:paraId="3937E701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обращения;</w:t>
      </w:r>
    </w:p>
    <w:p w14:paraId="30A5E37C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14:paraId="6714E8E2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четверть;</w:t>
      </w:r>
    </w:p>
    <w:p w14:paraId="283701F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 анализ по итогам проведения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четверть с комментариями;</w:t>
      </w:r>
    </w:p>
    <w:p w14:paraId="61532EBB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заполняет журналы (бумажные или электронные);</w:t>
      </w:r>
    </w:p>
    <w:p w14:paraId="4F349925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достижение личностных, системно-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деятельностных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2FE3F8C8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57CBF06A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изучает индивидуальные способности, интересы и склонности обучающихся, воспитанников;</w:t>
      </w:r>
    </w:p>
    <w:p w14:paraId="45D2F19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создает условия для инклюзивного образования;</w:t>
      </w:r>
    </w:p>
    <w:p w14:paraId="488B1AF3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</w:p>
    <w:p w14:paraId="1B95C81A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5C2A4F88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5E39F630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70A66AD9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педагогических консилиумах для родителей;</w:t>
      </w:r>
    </w:p>
    <w:p w14:paraId="3B5DF7C0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консультирует родителей;</w:t>
      </w:r>
    </w:p>
    <w:p w14:paraId="1EF6506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повышает профессиональную компетентность;</w:t>
      </w:r>
    </w:p>
    <w:p w14:paraId="6A77361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соблюдает правила безопасности и охраны труда, противопожарной защиты;</w:t>
      </w:r>
    </w:p>
    <w:p w14:paraId="7A63E74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охрану жизни и здоровья обучающихся в период образовательного процесса;</w:t>
      </w:r>
    </w:p>
    <w:p w14:paraId="65AD5CF9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сотрудничество с родителями или лицами, их заменяющими;</w:t>
      </w:r>
    </w:p>
    <w:p w14:paraId="46D49ACB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заполняет документы, перечень которых утвержден уполномоченным органом в области образования;</w:t>
      </w:r>
    </w:p>
    <w:p w14:paraId="65432B85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прививает антикоррупционную культуру, принципы академической честности среди обучающихся и воспитанников. </w:t>
      </w:r>
    </w:p>
    <w:p w14:paraId="50B13F7B" w14:textId="1D5845F4" w:rsidR="00A34154" w:rsidRDefault="00A34154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E807170" w14:textId="77777777" w:rsidR="00352D49" w:rsidRDefault="00352D49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55D69F" w14:textId="1E864D7E" w:rsidR="004B6F22" w:rsidRPr="004B6F22" w:rsidRDefault="004B6F22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Учитель-дефектолог (логопед):</w:t>
      </w:r>
    </w:p>
    <w:p w14:paraId="70149633" w14:textId="77777777" w:rsidR="004B6F22" w:rsidRPr="004B6F22" w:rsidRDefault="004B6F22" w:rsidP="004B6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Должностные обязанности:</w:t>
      </w:r>
    </w:p>
    <w:p w14:paraId="200F5A3F" w14:textId="554FF486" w:rsidR="004B6F22" w:rsidRPr="004B6F22" w:rsidRDefault="004B6F22" w:rsidP="004B6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665618EA" w14:textId="77648C26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6F3F6FD7" w14:textId="676174FB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2B6F974C" w14:textId="20D19FAC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специальную психолого-педагогическую поддержку детям с ограниченными возможностями;</w:t>
      </w:r>
    </w:p>
    <w:p w14:paraId="319A0AE2" w14:textId="24E73ED6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08C76555" w14:textId="566257CE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взаимодействие с другими педагогами и специалистами, способствует реализации принципа </w:t>
      </w:r>
      <w:proofErr w:type="spellStart"/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инклюзивности</w:t>
      </w:r>
      <w:proofErr w:type="spellEnd"/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образовании;</w:t>
      </w:r>
    </w:p>
    <w:p w14:paraId="31EBD124" w14:textId="15CF5F4B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5FFFED79" w14:textId="4F877179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367886AD" w14:textId="1A1915C3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7044F73B" w14:textId="4F649568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09068E66" w14:textId="60C4A021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проведении командной оценки особых образовательных потребностей;</w:t>
      </w:r>
    </w:p>
    <w:p w14:paraId="5B918651" w14:textId="77777777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6700475A" w14:textId="723FFAA9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6E9F96CF" w14:textId="1B801C15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повышает свою профессиональную компетентность;</w:t>
      </w:r>
    </w:p>
    <w:p w14:paraId="1AAC0F1D" w14:textId="1CC220AE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заседаниях методических советов, методических объединений, сетевых сообществ;</w:t>
      </w:r>
    </w:p>
    <w:p w14:paraId="24F17C92" w14:textId="5E6C7EE3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работу по формированию толерантного отношения общества к лицам с особыми образовательными потребностями;</w:t>
      </w:r>
    </w:p>
    <w:p w14:paraId="676FB261" w14:textId="034CB5D7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соблюдает правила безопасности и охраны труда, противопожарной защиты;</w:t>
      </w:r>
    </w:p>
    <w:p w14:paraId="21579F8F" w14:textId="30E8B7BF" w:rsid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охрану жизни, здоровья и прав детей в период воспитательного процесса.</w:t>
      </w:r>
    </w:p>
    <w:p w14:paraId="32C8E21A" w14:textId="5F96C1D5" w:rsidR="00352D49" w:rsidRDefault="00352D4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596EB2C" w14:textId="79C8D098" w:rsidR="00352D49" w:rsidRDefault="00352D4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7F760B7" w14:textId="58460BF2" w:rsidR="00352D49" w:rsidRDefault="00352D4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24516FD" w14:textId="7F8F93BD" w:rsidR="00352D49" w:rsidRDefault="00352D4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223C3D4" w14:textId="77777777" w:rsidR="00352D49" w:rsidRDefault="00352D4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203A8A7" w14:textId="77777777" w:rsidR="009445AF" w:rsidRPr="0016642E" w:rsidRDefault="009445AF" w:rsidP="009445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Методист КПИ</w:t>
      </w: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14:paraId="7169EBE0" w14:textId="77777777" w:rsidR="009445AF" w:rsidRPr="00646056" w:rsidRDefault="009445AF" w:rsidP="009445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078AEF15" w14:textId="77777777" w:rsidR="009445AF" w:rsidRPr="0050575D" w:rsidRDefault="009445AF" w:rsidP="009445AF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своевременное составление установленной отчетной документации;</w:t>
      </w:r>
    </w:p>
    <w:p w14:paraId="7802B219" w14:textId="77777777" w:rsidR="009445AF" w:rsidRPr="0050575D" w:rsidRDefault="009445AF" w:rsidP="009445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курирует работу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кабинета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поддержки инклюзии;</w:t>
      </w:r>
    </w:p>
    <w:p w14:paraId="1A774F23" w14:textId="77777777" w:rsidR="009445AF" w:rsidRPr="0050575D" w:rsidRDefault="009445AF" w:rsidP="009445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курирует работу педагогов-ассистентов;</w:t>
      </w:r>
    </w:p>
    <w:p w14:paraId="6E23B479" w14:textId="77777777" w:rsidR="009445AF" w:rsidRPr="0050575D" w:rsidRDefault="009445AF" w:rsidP="009445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методическую, консультативную помощь педагогам-ассистентам;</w:t>
      </w:r>
    </w:p>
    <w:p w14:paraId="6ACF8016" w14:textId="77777777" w:rsidR="009445AF" w:rsidRPr="0050575D" w:rsidRDefault="009445AF" w:rsidP="009445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контролирует правильное и своевременное ведение педагогами-ассистентами отчетной документации;</w:t>
      </w:r>
    </w:p>
    <w:p w14:paraId="3571CF31" w14:textId="77777777" w:rsidR="009445AF" w:rsidRPr="0050575D" w:rsidRDefault="009445AF" w:rsidP="009445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посещает уроки и другие виды учебных занятий, проводимых педагогами-ассистентами (не менее 6 уроков в месяц);</w:t>
      </w:r>
    </w:p>
    <w:p w14:paraId="6A2666BC" w14:textId="77777777" w:rsidR="009445AF" w:rsidRDefault="009445AF" w:rsidP="009445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внедряет концепцию «Образование, основанное на ценностях» в организации с участием всех субъектов образовательного процесса, в том числе семьи детей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E4035A1" w14:textId="06E03827" w:rsidR="009445AF" w:rsidRDefault="009445AF" w:rsidP="009445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определяет тематику семинаров и содержание мастер-классов, организует проведение семинаров, групповых и индивидуальных консультаций в вопросах выбора технологий, методов и приемов проведения оценки потребностей и психолого-педагогической работы с детьми с особыми образовательными потребностями;</w:t>
      </w:r>
    </w:p>
    <w:p w14:paraId="62D6E13F" w14:textId="2D0DFA14" w:rsidR="009445AF" w:rsidRDefault="009445AF" w:rsidP="009445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подбирает и структурирует ресурсные материалы, разрабатывает методические рекомендации для организации образования, получающих консультативную помощь;</w:t>
      </w:r>
    </w:p>
    <w:p w14:paraId="67B6FF87" w14:textId="5B530135" w:rsidR="009445AF" w:rsidRDefault="009445AF" w:rsidP="009445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обобщает опыт работы педагогов-ассистентов КПИ.        </w:t>
      </w:r>
    </w:p>
    <w:p w14:paraId="06C86CD4" w14:textId="77777777" w:rsidR="009445AF" w:rsidRDefault="009445AF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FE041DC" w14:textId="30DC196E" w:rsidR="0016642E" w:rsidRPr="0016642E" w:rsidRDefault="0016642E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Педагог-ассистент.</w:t>
      </w:r>
    </w:p>
    <w:p w14:paraId="0B36F3F5" w14:textId="6B5594A6" w:rsidR="00646056" w:rsidRPr="00646056" w:rsidRDefault="0016642E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7F7A006B" w14:textId="4D34A7E1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6E261F5A" w14:textId="78193B13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21EE246A" w14:textId="7AFC4E05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03B1152E" w14:textId="3C4A1B6A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2624A56F" w14:textId="020A8641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22AF8A31" w14:textId="3ADD296D" w:rsid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ведет отчетную документацию по установленной форме.</w:t>
      </w:r>
    </w:p>
    <w:p w14:paraId="1198FF8B" w14:textId="77777777" w:rsidR="00A34154" w:rsidRDefault="00A34154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1782B0" w14:textId="68CD2FCC" w:rsidR="0016642E" w:rsidRPr="0016642E" w:rsidRDefault="0016642E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Педагог-психолог.</w:t>
      </w:r>
    </w:p>
    <w:p w14:paraId="5CFD8336" w14:textId="03113C00" w:rsidR="0016642E" w:rsidRPr="0016642E" w:rsidRDefault="0016642E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4FD4A6BF" w14:textId="314C58CD" w:rsidR="00646056" w:rsidRPr="00646056" w:rsidRDefault="0016642E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646056"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</w:r>
    </w:p>
    <w:p w14:paraId="2A7AECE5" w14:textId="58F772A2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формирует психологическую культуру обучающихся, воспитанников, педагогических работников и родителей учащихся или лиц, их заменяющих;</w:t>
      </w:r>
    </w:p>
    <w:p w14:paraId="289D033D" w14:textId="27F5999A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содействует реализации принципа </w:t>
      </w:r>
      <w:proofErr w:type="spellStart"/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инклюзивности</w:t>
      </w:r>
      <w:proofErr w:type="spellEnd"/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обеспечивает толерантную культуру поведения всех участников образовательного процесса;</w:t>
      </w:r>
    </w:p>
    <w:p w14:paraId="3D4E5FF0" w14:textId="1412803D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работу по профилактике </w:t>
      </w:r>
      <w:proofErr w:type="spellStart"/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буллинга</w:t>
      </w:r>
      <w:proofErr w:type="spellEnd"/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суицидов;</w:t>
      </w:r>
    </w:p>
    <w:p w14:paraId="1819FDA2" w14:textId="24CE6F17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583603C1" w14:textId="1E889169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p w14:paraId="0B6977C2" w14:textId="783F2AA1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</w:r>
    </w:p>
    <w:p w14:paraId="474B4D90" w14:textId="2A535940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14:paraId="19CC9EBA" w14:textId="5A93C257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психологическую поддержку одаренных обучающихся;</w:t>
      </w:r>
    </w:p>
    <w:p w14:paraId="367B4A09" w14:textId="7193787E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консультативную помощь родителям, учителям, специалистам, в решении конкретных психологических проблем;</w:t>
      </w:r>
    </w:p>
    <w:p w14:paraId="0CDBC91D" w14:textId="41826166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</w:r>
    </w:p>
    <w:p w14:paraId="4E0D2E75" w14:textId="41DF67FC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</w:t>
      </w:r>
    </w:p>
    <w:p w14:paraId="4B0D7003" w14:textId="32A517E6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повышает профессиональную компетентность, применяет современные методы и технологии психологической работы с детьми школьного возраста;</w:t>
      </w:r>
    </w:p>
    <w:p w14:paraId="54D4423D" w14:textId="029294DF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содействует охране прав личности в соответствии с конвенцией по охране прав ребенка;</w:t>
      </w:r>
    </w:p>
    <w:p w14:paraId="4613E7A9" w14:textId="4C65D8F9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охрану жизни, здоровья и прав детей, соблюдает правила безопасности и охраны труда, противопожарной защиты;</w:t>
      </w:r>
    </w:p>
    <w:p w14:paraId="42B8FC7F" w14:textId="492312EA" w:rsidR="0016642E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768576CB" w14:textId="44F8EF52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тарший вожатый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B14745F" w14:textId="16C2567F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4E398AC9" w14:textId="387D114A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способствует развитию деятельности детских общественных организаций, объединений "</w:t>
      </w:r>
      <w:proofErr w:type="spellStart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</w:t>
      </w:r>
      <w:proofErr w:type="spellEnd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қыран</w:t>
      </w:r>
      <w:proofErr w:type="spellEnd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"</w:t>
      </w:r>
      <w:proofErr w:type="spellStart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</w:t>
      </w:r>
      <w:proofErr w:type="spellEnd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ұлан</w:t>
      </w:r>
      <w:proofErr w:type="spellEnd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", </w:t>
      </w:r>
      <w:proofErr w:type="spellStart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дебата</w:t>
      </w:r>
      <w:proofErr w:type="spellEnd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школьного парламента;</w:t>
      </w:r>
    </w:p>
    <w:p w14:paraId="37F0ECDA" w14:textId="310D24D7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p w14:paraId="193F5904" w14:textId="604B2797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работу с учетом возрастных интересов и потребностей детей и подростков;</w:t>
      </w:r>
    </w:p>
    <w:p w14:paraId="67B62E02" w14:textId="3E3AC3BE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коллективно-творческую деятельность;</w:t>
      </w:r>
    </w:p>
    <w:p w14:paraId="26DD46B0" w14:textId="6F741B79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условия для широкого информирования детей и подростков о действующих организациях, объединениях;</w:t>
      </w:r>
    </w:p>
    <w:p w14:paraId="63C9204B" w14:textId="544EEDC9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14:paraId="3DF7FF51" w14:textId="73052988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14:paraId="285166C6" w14:textId="28174DBB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14:paraId="2180D609" w14:textId="210DB436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заботится о здоровье и безопасности обучающихся;</w:t>
      </w:r>
    </w:p>
    <w:p w14:paraId="1F876124" w14:textId="6DA0A813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их отдых в период каникул;</w:t>
      </w:r>
    </w:p>
    <w:p w14:paraId="362F5799" w14:textId="4C7027D9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зучает и использует инновационный опыт работы с обучающимися;</w:t>
      </w:r>
    </w:p>
    <w:p w14:paraId="2F31CDB7" w14:textId="05B58781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организовывает общественно-полезную работу "Служение обществу", "Поклонение Родине", "Уважение к старшим", "Уважение к матери";</w:t>
      </w:r>
    </w:p>
    <w:p w14:paraId="38BF7C64" w14:textId="201C00E9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работу по подбору и подготовке руководителей (организаторов) первичных коллективов детских организаций, объединений;</w:t>
      </w:r>
    </w:p>
    <w:p w14:paraId="08650B73" w14:textId="6D5BA217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14:paraId="61996C74" w14:textId="2774F48D" w:rsid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воспитанников.</w:t>
      </w:r>
    </w:p>
    <w:p w14:paraId="0D332E5A" w14:textId="662F26B9" w:rsidR="00636AD9" w:rsidRDefault="00636AD9" w:rsidP="006241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D89CF75" w14:textId="77777777" w:rsidR="00636AD9" w:rsidRPr="00E40F2F" w:rsidRDefault="00636AD9" w:rsidP="00636AD9">
      <w:pPr>
        <w:pStyle w:val="3"/>
        <w:shd w:val="clear" w:color="auto" w:fill="FFFFFF"/>
        <w:spacing w:before="0" w:beforeAutospacing="0" w:after="0" w:afterAutospacing="0" w:line="390" w:lineRule="atLeast"/>
        <w:textAlignment w:val="baseline"/>
        <w:rPr>
          <w:bCs w:val="0"/>
          <w:color w:val="1E1E1E"/>
          <w:sz w:val="24"/>
          <w:szCs w:val="24"/>
          <w:lang w:val="ru-RU"/>
        </w:rPr>
      </w:pPr>
      <w:r w:rsidRPr="00E40F2F">
        <w:rPr>
          <w:bCs w:val="0"/>
          <w:color w:val="1E1E1E"/>
          <w:sz w:val="24"/>
          <w:szCs w:val="24"/>
          <w:lang w:val="ru-RU"/>
        </w:rPr>
        <w:t>Педагог-</w:t>
      </w:r>
      <w:proofErr w:type="spellStart"/>
      <w:r w:rsidRPr="00E40F2F">
        <w:rPr>
          <w:bCs w:val="0"/>
          <w:color w:val="1E1E1E"/>
          <w:sz w:val="24"/>
          <w:szCs w:val="24"/>
          <w:lang w:val="ru-RU"/>
        </w:rPr>
        <w:t>организаторпо</w:t>
      </w:r>
      <w:proofErr w:type="spellEnd"/>
      <w:r w:rsidRPr="00E40F2F">
        <w:rPr>
          <w:bCs w:val="0"/>
          <w:color w:val="1E1E1E"/>
          <w:sz w:val="24"/>
          <w:szCs w:val="24"/>
          <w:lang w:val="ru-RU"/>
        </w:rPr>
        <w:t xml:space="preserve"> НВП</w:t>
      </w:r>
    </w:p>
    <w:p w14:paraId="3AE89977" w14:textId="77777777" w:rsidR="00636AD9" w:rsidRPr="00636AD9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color w:val="000000"/>
          <w:spacing w:val="2"/>
          <w:szCs w:val="20"/>
        </w:rPr>
      </w:pPr>
      <w:r>
        <w:rPr>
          <w:color w:val="000000"/>
          <w:spacing w:val="2"/>
          <w:szCs w:val="20"/>
        </w:rPr>
        <w:t xml:space="preserve">      </w:t>
      </w:r>
      <w:r w:rsidRPr="00636AD9">
        <w:rPr>
          <w:b/>
          <w:color w:val="000000"/>
          <w:spacing w:val="2"/>
          <w:szCs w:val="20"/>
        </w:rPr>
        <w:t>Должностные обязанности:</w:t>
      </w:r>
    </w:p>
    <w:p w14:paraId="08543B88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организует работу по военно-патриотическому воспитанию обучающихся;</w:t>
      </w:r>
    </w:p>
    <w:p w14:paraId="227C86F5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разрабатывает учебные программы, учебно-методические комплексы;</w:t>
      </w:r>
    </w:p>
    <w:p w14:paraId="1E522179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соблюдает требования к оснащению и оборудованию учебного кабинета;</w:t>
      </w:r>
    </w:p>
    <w:p w14:paraId="4FDAE8D6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14:paraId="1C233755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</w:r>
    </w:p>
    <w:p w14:paraId="0E0E6656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14:paraId="5978BC65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организует предварительную работу по постановке на воинский учет допризывников;</w:t>
      </w:r>
    </w:p>
    <w:p w14:paraId="07E04FA7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14:paraId="435C6ECB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соблюдает меры безопасности в учебно-воспитательном процессе;</w:t>
      </w:r>
    </w:p>
    <w:p w14:paraId="4C133345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17A2A986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>
        <w:rPr>
          <w:color w:val="000000"/>
          <w:spacing w:val="2"/>
          <w:szCs w:val="20"/>
        </w:rPr>
        <w:t xml:space="preserve">      </w:t>
      </w:r>
      <w:r w:rsidRPr="00E40F2F">
        <w:rPr>
          <w:color w:val="000000"/>
          <w:spacing w:val="2"/>
          <w:szCs w:val="20"/>
        </w:rPr>
        <w:t>Должен знать:</w:t>
      </w:r>
    </w:p>
    <w:p w14:paraId="564E29C8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 </w:t>
      </w:r>
      <w:hyperlink r:id="rId5" w:anchor="z63" w:history="1">
        <w:r w:rsidRPr="00E40F2F">
          <w:rPr>
            <w:rStyle w:val="a4"/>
            <w:color w:val="073A5E"/>
            <w:spacing w:val="2"/>
            <w:szCs w:val="20"/>
          </w:rPr>
          <w:t>Конституцию</w:t>
        </w:r>
      </w:hyperlink>
      <w:r w:rsidRPr="00E40F2F">
        <w:rPr>
          <w:color w:val="000000"/>
          <w:spacing w:val="2"/>
          <w:szCs w:val="20"/>
        </w:rPr>
        <w:t> Республики Казахстан, законы Республики Казахстан "</w:t>
      </w:r>
      <w:hyperlink r:id="rId6" w:anchor="z2" w:history="1">
        <w:r w:rsidRPr="00E40F2F">
          <w:rPr>
            <w:rStyle w:val="a4"/>
            <w:color w:val="073A5E"/>
            <w:spacing w:val="2"/>
            <w:szCs w:val="20"/>
          </w:rPr>
          <w:t>Об образовании</w:t>
        </w:r>
      </w:hyperlink>
      <w:r w:rsidRPr="00E40F2F">
        <w:rPr>
          <w:color w:val="000000"/>
          <w:spacing w:val="2"/>
          <w:szCs w:val="20"/>
        </w:rPr>
        <w:t>", "</w:t>
      </w:r>
      <w:hyperlink r:id="rId7" w:anchor="z4" w:history="1">
        <w:r w:rsidRPr="00E40F2F">
          <w:rPr>
            <w:rStyle w:val="a4"/>
            <w:color w:val="073A5E"/>
            <w:spacing w:val="2"/>
            <w:szCs w:val="20"/>
          </w:rPr>
          <w:t>О статусе педагога</w:t>
        </w:r>
      </w:hyperlink>
      <w:r w:rsidRPr="00E40F2F">
        <w:rPr>
          <w:color w:val="000000"/>
          <w:spacing w:val="2"/>
          <w:szCs w:val="20"/>
        </w:rPr>
        <w:t>", "</w:t>
      </w:r>
      <w:hyperlink r:id="rId8" w:anchor="z1" w:history="1">
        <w:r w:rsidRPr="00E40F2F">
          <w:rPr>
            <w:rStyle w:val="a4"/>
            <w:color w:val="073A5E"/>
            <w:spacing w:val="2"/>
            <w:szCs w:val="20"/>
          </w:rPr>
          <w:t>О правах ребенка</w:t>
        </w:r>
      </w:hyperlink>
      <w:r w:rsidRPr="00E40F2F">
        <w:rPr>
          <w:color w:val="000000"/>
          <w:spacing w:val="2"/>
          <w:szCs w:val="20"/>
        </w:rPr>
        <w:t> в Республике Казахстан", "</w:t>
      </w:r>
      <w:hyperlink r:id="rId9" w:anchor="z1" w:history="1">
        <w:r w:rsidRPr="00E40F2F">
          <w:rPr>
            <w:rStyle w:val="a4"/>
            <w:color w:val="073A5E"/>
            <w:spacing w:val="2"/>
            <w:szCs w:val="20"/>
          </w:rPr>
          <w:t>О воинской службе</w:t>
        </w:r>
      </w:hyperlink>
      <w:r w:rsidRPr="00E40F2F">
        <w:rPr>
          <w:color w:val="000000"/>
          <w:spacing w:val="2"/>
          <w:szCs w:val="20"/>
        </w:rPr>
        <w:t> и статусе военнослужащих", нормативные правовые акты по вопросам воинского учета граждан Республики Казахстан, "</w:t>
      </w:r>
      <w:hyperlink r:id="rId10" w:anchor="z33" w:history="1">
        <w:r w:rsidRPr="00E40F2F">
          <w:rPr>
            <w:rStyle w:val="a4"/>
            <w:color w:val="073A5E"/>
            <w:spacing w:val="2"/>
            <w:szCs w:val="20"/>
          </w:rPr>
          <w:t>О противодействии коррупции</w:t>
        </w:r>
      </w:hyperlink>
      <w:r w:rsidRPr="00E40F2F">
        <w:rPr>
          <w:color w:val="000000"/>
          <w:spacing w:val="2"/>
          <w:szCs w:val="20"/>
        </w:rPr>
        <w:t>";</w:t>
      </w:r>
    </w:p>
    <w:p w14:paraId="0FA5CF07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14:paraId="6703EC33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1C894442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590C68C0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инновационные методы управления;</w:t>
      </w:r>
    </w:p>
    <w:p w14:paraId="4C1B603F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нормы педагогической этики;</w:t>
      </w:r>
    </w:p>
    <w:p w14:paraId="51482A33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основы экономики, трудового законодательства, правила безопасности и охраны труда, противопожарной защиты.</w:t>
      </w:r>
    </w:p>
    <w:p w14:paraId="5887D425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>
        <w:rPr>
          <w:color w:val="000000"/>
          <w:spacing w:val="2"/>
          <w:szCs w:val="20"/>
        </w:rPr>
        <w:t xml:space="preserve">      </w:t>
      </w:r>
      <w:r w:rsidRPr="00E40F2F">
        <w:rPr>
          <w:color w:val="000000"/>
          <w:spacing w:val="2"/>
          <w:szCs w:val="20"/>
        </w:rPr>
        <w:t>Требования к квалификации:</w:t>
      </w:r>
    </w:p>
    <w:p w14:paraId="6DE285AD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lastRenderedPageBreak/>
        <w:t>      высшее и (или) послевузовское образование по специальности "Преподаватель начального военного обучения и физического воспитания";</w:t>
      </w:r>
    </w:p>
    <w:p w14:paraId="262F2FD1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14:paraId="7B4A230A" w14:textId="77777777" w:rsidR="00636AD9" w:rsidRPr="00E40F2F" w:rsidRDefault="00636AD9" w:rsidP="00636AD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14:paraId="525CCF4E" w14:textId="77777777" w:rsidR="00636AD9" w:rsidRDefault="00636AD9" w:rsidP="006241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4390FAD" w14:textId="3F640195" w:rsidR="00352D49" w:rsidRDefault="00352D49" w:rsidP="00352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должностного оклада: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145 115 до 191 481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тенге в зависимости от стажа и имеющейся категории. </w:t>
      </w:r>
    </w:p>
    <w:p w14:paraId="77F856AD" w14:textId="3C1B1FC3" w:rsidR="00A34154" w:rsidRDefault="00A34154" w:rsidP="006241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9E535A" w14:textId="77777777" w:rsidR="00352D49" w:rsidRDefault="00352D49" w:rsidP="006241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1CC2FA0" w14:textId="77777777" w:rsidR="00A34154" w:rsidRDefault="00A34154" w:rsidP="006241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465741" w14:textId="21AE37AC" w:rsidR="005C5D8C" w:rsidRPr="0055443F" w:rsidRDefault="005C5D8C" w:rsidP="00B362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требования:</w:t>
      </w:r>
    </w:p>
    <w:p w14:paraId="198E10E3" w14:textId="77777777" w:rsidR="005C5D8C" w:rsidRPr="005C5D8C" w:rsidRDefault="005C5D8C" w:rsidP="005544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14:paraId="7A2A97BF" w14:textId="77777777" w:rsidR="005C5D8C" w:rsidRPr="005C5D8C" w:rsidRDefault="005C5D8C" w:rsidP="005544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(или) при наличии высшего уровня квалификации стаж педагогической работы для педагога-мастера – 5 лет;</w:t>
      </w:r>
    </w:p>
    <w:p w14:paraId="4F0C7EEF" w14:textId="4B76E236" w:rsidR="005C5D8C" w:rsidRDefault="005C5D8C" w:rsidP="005544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(или) при наличии высшего и среднего уровня квалификации стаж педагогической работы: для педагога-модератора не менее 2 лет, для педагога-эксперта – не менее 3 лет, педагога-исследователя не менее 4 лет. </w:t>
      </w:r>
    </w:p>
    <w:p w14:paraId="33DBF4B5" w14:textId="77777777" w:rsidR="009445AF" w:rsidRPr="005C5D8C" w:rsidRDefault="009445AF" w:rsidP="009445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методист КПИ - не ниже квалификационной категории «педагог-исследователь». </w:t>
      </w:r>
    </w:p>
    <w:p w14:paraId="2AD12096" w14:textId="77777777" w:rsidR="009445AF" w:rsidRPr="005C5D8C" w:rsidRDefault="009445AF" w:rsidP="0094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FBB6445" w14:textId="4DF35BC8" w:rsidR="00B362A6" w:rsidRDefault="00B362A6" w:rsidP="00B362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C7B4E46" w14:textId="0B9A7C55" w:rsidR="00E40F2F" w:rsidRPr="00E40F2F" w:rsidRDefault="00E40F2F" w:rsidP="00E40F2F">
      <w:pPr>
        <w:pStyle w:val="3"/>
        <w:shd w:val="clear" w:color="auto" w:fill="FFFFFF"/>
        <w:spacing w:before="0" w:beforeAutospacing="0" w:after="0" w:afterAutospacing="0" w:line="390" w:lineRule="atLeast"/>
        <w:textAlignment w:val="baseline"/>
        <w:rPr>
          <w:bCs w:val="0"/>
          <w:color w:val="1E1E1E"/>
          <w:sz w:val="24"/>
          <w:szCs w:val="24"/>
          <w:lang w:val="ru-RU"/>
        </w:rPr>
      </w:pPr>
      <w:r w:rsidRPr="00E40F2F">
        <w:rPr>
          <w:bCs w:val="0"/>
          <w:color w:val="1E1E1E"/>
          <w:sz w:val="24"/>
          <w:szCs w:val="24"/>
          <w:lang w:val="ru-RU"/>
        </w:rPr>
        <w:t>Педагог-</w:t>
      </w:r>
      <w:proofErr w:type="spellStart"/>
      <w:r w:rsidRPr="00E40F2F">
        <w:rPr>
          <w:bCs w:val="0"/>
          <w:color w:val="1E1E1E"/>
          <w:sz w:val="24"/>
          <w:szCs w:val="24"/>
          <w:lang w:val="ru-RU"/>
        </w:rPr>
        <w:t>организаторпо</w:t>
      </w:r>
      <w:proofErr w:type="spellEnd"/>
      <w:r w:rsidRPr="00E40F2F">
        <w:rPr>
          <w:bCs w:val="0"/>
          <w:color w:val="1E1E1E"/>
          <w:sz w:val="24"/>
          <w:szCs w:val="24"/>
          <w:lang w:val="ru-RU"/>
        </w:rPr>
        <w:t xml:space="preserve"> НВП</w:t>
      </w:r>
    </w:p>
    <w:p w14:paraId="0176AA47" w14:textId="708CED0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>
        <w:rPr>
          <w:color w:val="000000"/>
          <w:spacing w:val="2"/>
          <w:szCs w:val="20"/>
        </w:rPr>
        <w:t xml:space="preserve">      </w:t>
      </w:r>
      <w:r w:rsidRPr="00E40F2F">
        <w:rPr>
          <w:color w:val="000000"/>
          <w:spacing w:val="2"/>
          <w:szCs w:val="20"/>
        </w:rPr>
        <w:t>Должностные обязанности:</w:t>
      </w:r>
    </w:p>
    <w:p w14:paraId="406F06E9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организует работу по военно-патриотическому воспитанию обучающихся;</w:t>
      </w:r>
    </w:p>
    <w:p w14:paraId="7E68FD6C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разрабатывает учебные программы, учебно-методические комплексы;</w:t>
      </w:r>
    </w:p>
    <w:p w14:paraId="1CCF094E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соблюдает требования к оснащению и оборудованию учебного кабинета;</w:t>
      </w:r>
    </w:p>
    <w:p w14:paraId="4DA4AC8F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14:paraId="417CBEC5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</w:r>
    </w:p>
    <w:p w14:paraId="69AF56B8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14:paraId="069EB1CE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организует предварительную работу по постановке на воинский учет допризывников;</w:t>
      </w:r>
    </w:p>
    <w:p w14:paraId="1117E0F7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14:paraId="5C1E0EE3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соблюдает меры безопасности в учебно-воспитательном процессе;</w:t>
      </w:r>
    </w:p>
    <w:p w14:paraId="082E0C49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6999FC9F" w14:textId="7BDDBF21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>
        <w:rPr>
          <w:color w:val="000000"/>
          <w:spacing w:val="2"/>
          <w:szCs w:val="20"/>
        </w:rPr>
        <w:t xml:space="preserve">      </w:t>
      </w:r>
      <w:r w:rsidRPr="00E40F2F">
        <w:rPr>
          <w:color w:val="000000"/>
          <w:spacing w:val="2"/>
          <w:szCs w:val="20"/>
        </w:rPr>
        <w:t>Должен знать:</w:t>
      </w:r>
    </w:p>
    <w:p w14:paraId="537D5121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bookmarkStart w:id="0" w:name="z1971"/>
      <w:bookmarkEnd w:id="0"/>
      <w:r w:rsidRPr="00E40F2F">
        <w:rPr>
          <w:color w:val="000000"/>
          <w:spacing w:val="2"/>
          <w:szCs w:val="20"/>
        </w:rPr>
        <w:t>      </w:t>
      </w:r>
      <w:hyperlink r:id="rId11" w:anchor="z63" w:history="1">
        <w:r w:rsidRPr="00E40F2F">
          <w:rPr>
            <w:rStyle w:val="a4"/>
            <w:color w:val="073A5E"/>
            <w:spacing w:val="2"/>
            <w:szCs w:val="20"/>
          </w:rPr>
          <w:t>Конституцию</w:t>
        </w:r>
      </w:hyperlink>
      <w:r w:rsidRPr="00E40F2F">
        <w:rPr>
          <w:color w:val="000000"/>
          <w:spacing w:val="2"/>
          <w:szCs w:val="20"/>
        </w:rPr>
        <w:t> Республики Казахстан, законы Республики Казахстан "</w:t>
      </w:r>
      <w:hyperlink r:id="rId12" w:anchor="z2" w:history="1">
        <w:r w:rsidRPr="00E40F2F">
          <w:rPr>
            <w:rStyle w:val="a4"/>
            <w:color w:val="073A5E"/>
            <w:spacing w:val="2"/>
            <w:szCs w:val="20"/>
          </w:rPr>
          <w:t>Об образовании</w:t>
        </w:r>
      </w:hyperlink>
      <w:r w:rsidRPr="00E40F2F">
        <w:rPr>
          <w:color w:val="000000"/>
          <w:spacing w:val="2"/>
          <w:szCs w:val="20"/>
        </w:rPr>
        <w:t>", "</w:t>
      </w:r>
      <w:hyperlink r:id="rId13" w:anchor="z4" w:history="1">
        <w:r w:rsidRPr="00E40F2F">
          <w:rPr>
            <w:rStyle w:val="a4"/>
            <w:color w:val="073A5E"/>
            <w:spacing w:val="2"/>
            <w:szCs w:val="20"/>
          </w:rPr>
          <w:t>О статусе педагога</w:t>
        </w:r>
      </w:hyperlink>
      <w:r w:rsidRPr="00E40F2F">
        <w:rPr>
          <w:color w:val="000000"/>
          <w:spacing w:val="2"/>
          <w:szCs w:val="20"/>
        </w:rPr>
        <w:t>", "</w:t>
      </w:r>
      <w:hyperlink r:id="rId14" w:anchor="z1" w:history="1">
        <w:r w:rsidRPr="00E40F2F">
          <w:rPr>
            <w:rStyle w:val="a4"/>
            <w:color w:val="073A5E"/>
            <w:spacing w:val="2"/>
            <w:szCs w:val="20"/>
          </w:rPr>
          <w:t>О правах ребенка</w:t>
        </w:r>
      </w:hyperlink>
      <w:r w:rsidRPr="00E40F2F">
        <w:rPr>
          <w:color w:val="000000"/>
          <w:spacing w:val="2"/>
          <w:szCs w:val="20"/>
        </w:rPr>
        <w:t> в Республике Казахстан", "</w:t>
      </w:r>
      <w:hyperlink r:id="rId15" w:anchor="z1" w:history="1">
        <w:r w:rsidRPr="00E40F2F">
          <w:rPr>
            <w:rStyle w:val="a4"/>
            <w:color w:val="073A5E"/>
            <w:spacing w:val="2"/>
            <w:szCs w:val="20"/>
          </w:rPr>
          <w:t>О воинской службе</w:t>
        </w:r>
      </w:hyperlink>
      <w:r w:rsidRPr="00E40F2F">
        <w:rPr>
          <w:color w:val="000000"/>
          <w:spacing w:val="2"/>
          <w:szCs w:val="20"/>
        </w:rPr>
        <w:t xml:space="preserve"> и статусе </w:t>
      </w:r>
      <w:r w:rsidRPr="00E40F2F">
        <w:rPr>
          <w:color w:val="000000"/>
          <w:spacing w:val="2"/>
          <w:szCs w:val="20"/>
        </w:rPr>
        <w:lastRenderedPageBreak/>
        <w:t>военнослужащих", нормативные правовые акты по вопросам воинского учета граждан Республики Казахстан, "</w:t>
      </w:r>
      <w:hyperlink r:id="rId16" w:anchor="z33" w:history="1">
        <w:r w:rsidRPr="00E40F2F">
          <w:rPr>
            <w:rStyle w:val="a4"/>
            <w:color w:val="073A5E"/>
            <w:spacing w:val="2"/>
            <w:szCs w:val="20"/>
          </w:rPr>
          <w:t>О противодействии коррупции</w:t>
        </w:r>
      </w:hyperlink>
      <w:r w:rsidRPr="00E40F2F">
        <w:rPr>
          <w:color w:val="000000"/>
          <w:spacing w:val="2"/>
          <w:szCs w:val="20"/>
        </w:rPr>
        <w:t>";</w:t>
      </w:r>
    </w:p>
    <w:p w14:paraId="099E3203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14:paraId="14F15A76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0A280B48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3D45754A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инновационные методы управления;</w:t>
      </w:r>
    </w:p>
    <w:p w14:paraId="2CB17133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нормы педагогической этики;</w:t>
      </w:r>
    </w:p>
    <w:p w14:paraId="2E5078C9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основы экономики, трудового законодательства, правила безопасности и охраны труда, противопожарной защиты.</w:t>
      </w:r>
    </w:p>
    <w:p w14:paraId="603686E4" w14:textId="49EAA6A6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>
        <w:rPr>
          <w:color w:val="000000"/>
          <w:spacing w:val="2"/>
          <w:szCs w:val="20"/>
        </w:rPr>
        <w:t xml:space="preserve">      </w:t>
      </w:r>
      <w:r w:rsidRPr="00E40F2F">
        <w:rPr>
          <w:color w:val="000000"/>
          <w:spacing w:val="2"/>
          <w:szCs w:val="20"/>
        </w:rPr>
        <w:t>Требования к квалификации:</w:t>
      </w:r>
    </w:p>
    <w:p w14:paraId="26E1CACC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высшее и (или) послевузовское образование по специальности "Преподаватель начального военного обучения и физического воспитания";</w:t>
      </w:r>
    </w:p>
    <w:p w14:paraId="3F2DB226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14:paraId="571844EE" w14:textId="77777777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 w:rsidRPr="00E40F2F">
        <w:rPr>
          <w:color w:val="000000"/>
          <w:spacing w:val="2"/>
          <w:szCs w:val="20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14:paraId="55681922" w14:textId="1637B75B" w:rsidR="00E40F2F" w:rsidRPr="00E40F2F" w:rsidRDefault="00E40F2F" w:rsidP="00E40F2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>
        <w:rPr>
          <w:color w:val="000000"/>
          <w:spacing w:val="2"/>
          <w:szCs w:val="20"/>
        </w:rPr>
        <w:t xml:space="preserve">      </w:t>
      </w:r>
    </w:p>
    <w:p w14:paraId="0C14DD27" w14:textId="77777777" w:rsidR="00E40F2F" w:rsidRDefault="00E40F2F" w:rsidP="00B362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D6E7D1A" w14:textId="2659DCEA" w:rsidR="005C5D8C" w:rsidRPr="000D1C5A" w:rsidRDefault="005C5D8C" w:rsidP="00B362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Прием документов осуществляется с </w:t>
      </w:r>
      <w:r w:rsidR="007C51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B362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F77C1E"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августа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</w:t>
      </w:r>
      <w:r w:rsidR="007C51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B362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</w:t>
      </w:r>
      <w:r w:rsidR="00F77C1E"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августа</w:t>
      </w:r>
      <w:r w:rsidR="00B362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2023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  <w:r w:rsidR="00F77C1E"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758FCAB" w14:textId="77777777" w:rsidR="00B362A6" w:rsidRDefault="005C5D8C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направляемых документов в электронном или бумажном виде:</w:t>
      </w:r>
    </w:p>
    <w:p w14:paraId="6D372E33" w14:textId="0BF655B1" w:rsidR="005C5D8C" w:rsidRPr="005C5D8C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об участии в конкурсе</w:t>
      </w:r>
      <w:r w:rsidR="007C5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(приложение 10)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F77C1E"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A34154" w:rsidRPr="00A3415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https://adilet.zan.kz/rus/docs/V2200031231</w:t>
      </w:r>
      <w:r w:rsidR="00F77C1E" w:rsidRPr="005544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</w:t>
      </w:r>
    </w:p>
    <w:p w14:paraId="78F44094" w14:textId="49DDB856" w:rsidR="005C5D8C" w:rsidRPr="005C5D8C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удостоверяющий личность либо электронный документ из сервиса цифровых документов;</w:t>
      </w:r>
    </w:p>
    <w:p w14:paraId="4D5E6DD1" w14:textId="3C84E264" w:rsidR="005C5D8C" w:rsidRPr="005C5D8C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заполненный листок по учету кадров;</w:t>
      </w:r>
      <w:r w:rsidR="00F77C1E"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47C62"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F47C62" w:rsidRPr="005544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https://www.kst-sch16.kz/files/documentation/sample-personal-sheet.PDF)</w:t>
      </w:r>
    </w:p>
    <w:p w14:paraId="3AA7D51A" w14:textId="4F801D32" w:rsidR="005C5D8C" w:rsidRPr="005C5D8C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53A708AE" w14:textId="195002BF" w:rsidR="005C5D8C" w:rsidRPr="005C5D8C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копия документа, подтверждающую трудовую деятельность (при наличии);</w:t>
      </w:r>
    </w:p>
    <w:p w14:paraId="4A04EAEE" w14:textId="05D0ED76" w:rsidR="005C5D8C" w:rsidRPr="005C5D8C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справку о состоянии здоровья по форме, утвержденной приказом исполняющего обязанности Министра здравоохранения РК от 30 </w:t>
      </w:r>
      <w:r w:rsid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октября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2020 года № ҚР ДСМ-175/2020 «Об утверждении форм учетной документации в области здравоохранения»;</w:t>
      </w:r>
    </w:p>
    <w:p w14:paraId="39B57FA2" w14:textId="0273C912" w:rsidR="005C5D8C" w:rsidRPr="005C5D8C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справку с психоневрологической организации;</w:t>
      </w:r>
    </w:p>
    <w:p w14:paraId="02EE3529" w14:textId="15417AC9" w:rsidR="005C5D8C" w:rsidRPr="005C5D8C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справку с наркологической организации;</w:t>
      </w:r>
    </w:p>
    <w:p w14:paraId="077A0811" w14:textId="638CCFC6" w:rsidR="005C5D8C" w:rsidRPr="005C5D8C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педагог-модератора, педагога-эксперта, педагога-исследователя, педагога-мастера (при наличии);</w:t>
      </w:r>
    </w:p>
    <w:p w14:paraId="6F94210F" w14:textId="505CB4D6" w:rsidR="006A50D7" w:rsidRDefault="00B362A6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заполненный Оценочный лист кандидата на вакантную или временно вакантную должность педагога.</w:t>
      </w:r>
      <w:r w:rsidR="007C5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(приложение 11) </w:t>
      </w:r>
      <w:r w:rsidR="005C5D8C"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F77C1E"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hyperlink r:id="rId17" w:history="1">
        <w:r w:rsidR="00A34154" w:rsidRPr="00FE394F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https://adilet.zan.kz/rus/docs/V2200031231</w:t>
        </w:r>
      </w:hyperlink>
      <w:r w:rsidR="00F77C1E" w:rsidRPr="005544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</w:t>
      </w:r>
    </w:p>
    <w:p w14:paraId="3FF95BD1" w14:textId="3614ECC7" w:rsidR="00A34154" w:rsidRDefault="00A34154" w:rsidP="00636A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- </w:t>
      </w:r>
      <w:proofErr w:type="spellStart"/>
      <w:r w:rsidRPr="00A341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Pr="00A3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кандидата без стажа продолжительностью не менее 1</w:t>
      </w:r>
      <w:r w:rsidR="00E40F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3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с минимальным разрешением – 720 x 480.</w:t>
      </w:r>
      <w:bookmarkStart w:id="1" w:name="_GoBack"/>
      <w:bookmarkEnd w:id="1"/>
    </w:p>
    <w:sectPr w:rsidR="00A34154" w:rsidSect="005C5D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D5E"/>
    <w:multiLevelType w:val="multilevel"/>
    <w:tmpl w:val="3CCE3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602"/>
    <w:multiLevelType w:val="multilevel"/>
    <w:tmpl w:val="AD4C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876A7"/>
    <w:multiLevelType w:val="multilevel"/>
    <w:tmpl w:val="8E8CF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21A7C"/>
    <w:multiLevelType w:val="multilevel"/>
    <w:tmpl w:val="9872B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91A3E"/>
    <w:multiLevelType w:val="multilevel"/>
    <w:tmpl w:val="C5C6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E6637"/>
    <w:multiLevelType w:val="multilevel"/>
    <w:tmpl w:val="1A7C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072C5"/>
    <w:multiLevelType w:val="multilevel"/>
    <w:tmpl w:val="662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120F6"/>
    <w:multiLevelType w:val="multilevel"/>
    <w:tmpl w:val="840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8C"/>
    <w:rsid w:val="00010A18"/>
    <w:rsid w:val="000D1C5A"/>
    <w:rsid w:val="00116360"/>
    <w:rsid w:val="0016642E"/>
    <w:rsid w:val="001B09F5"/>
    <w:rsid w:val="00352D49"/>
    <w:rsid w:val="004B6F22"/>
    <w:rsid w:val="0055443F"/>
    <w:rsid w:val="005C5D8C"/>
    <w:rsid w:val="006241C3"/>
    <w:rsid w:val="00636AD9"/>
    <w:rsid w:val="00646056"/>
    <w:rsid w:val="00653187"/>
    <w:rsid w:val="006A33BE"/>
    <w:rsid w:val="006A50D7"/>
    <w:rsid w:val="007C516D"/>
    <w:rsid w:val="009445AF"/>
    <w:rsid w:val="00974B3F"/>
    <w:rsid w:val="00A34154"/>
    <w:rsid w:val="00B362A6"/>
    <w:rsid w:val="00E40F2F"/>
    <w:rsid w:val="00F47C62"/>
    <w:rsid w:val="00F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0F27"/>
  <w15:chartTrackingRefBased/>
  <w15:docId w15:val="{EE26C07B-9C15-4A15-9DF6-7D875A63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0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D8C"/>
    <w:rPr>
      <w:b/>
      <w:bCs/>
    </w:rPr>
  </w:style>
  <w:style w:type="character" w:styleId="a4">
    <w:name w:val="Hyperlink"/>
    <w:basedOn w:val="a0"/>
    <w:uiPriority w:val="99"/>
    <w:unhideWhenUsed/>
    <w:rsid w:val="005C5D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15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40F2F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20000345_" TargetMode="External"/><Relationship Id="rId13" Type="http://schemas.openxmlformats.org/officeDocument/2006/relationships/hyperlink" Target="https://adilet.zan.kz/rus/docs/Z190000029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hyperlink" Target="https://adilet.zan.kz/rus/docs/V22000312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15000004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K950001000_" TargetMode="External"/><Relationship Id="rId5" Type="http://schemas.openxmlformats.org/officeDocument/2006/relationships/hyperlink" Target="https://adilet.zan.kz/rus/docs/K950001000_" TargetMode="External"/><Relationship Id="rId15" Type="http://schemas.openxmlformats.org/officeDocument/2006/relationships/hyperlink" Target="https://adilet.zan.kz/rus/docs/Z1200000561" TargetMode="External"/><Relationship Id="rId10" Type="http://schemas.openxmlformats.org/officeDocument/2006/relationships/hyperlink" Target="https://adilet.zan.kz/rus/docs/Z150000041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200000561" TargetMode="External"/><Relationship Id="rId14" Type="http://schemas.openxmlformats.org/officeDocument/2006/relationships/hyperlink" Target="https://adilet.zan.kz/rus/docs/Z020000345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Пользователь Windows</cp:lastModifiedBy>
  <cp:revision>16</cp:revision>
  <cp:lastPrinted>2023-07-31T11:25:00Z</cp:lastPrinted>
  <dcterms:created xsi:type="dcterms:W3CDTF">2022-09-17T07:18:00Z</dcterms:created>
  <dcterms:modified xsi:type="dcterms:W3CDTF">2023-09-21T03:29:00Z</dcterms:modified>
</cp:coreProperties>
</file>